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3D" w:rsidRDefault="00B41FD0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E3FE98" wp14:editId="27AAE6E9">
            <wp:simplePos x="0" y="0"/>
            <wp:positionH relativeFrom="margin">
              <wp:align>left</wp:align>
            </wp:positionH>
            <wp:positionV relativeFrom="paragraph">
              <wp:posOffset>3148965</wp:posOffset>
            </wp:positionV>
            <wp:extent cx="3857625" cy="2219325"/>
            <wp:effectExtent l="0" t="0" r="9525" b="952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아웃룩오류메시지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146C921" wp14:editId="439EDEC4">
            <wp:simplePos x="0" y="0"/>
            <wp:positionH relativeFrom="margin">
              <wp:align>left</wp:align>
            </wp:positionH>
            <wp:positionV relativeFrom="paragraph">
              <wp:posOffset>6216015</wp:posOffset>
            </wp:positionV>
            <wp:extent cx="3228975" cy="1371600"/>
            <wp:effectExtent l="0" t="0" r="9525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아웃룩오류메시지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0D4CEB5" wp14:editId="3F0AD6DD">
            <wp:extent cx="4152900" cy="23526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아웃룩오류메시지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0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C5E"/>
    <w:multiLevelType w:val="multilevel"/>
    <w:tmpl w:val="6518BDB4"/>
    <w:styleLink w:val="1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none"/>
      <w:lvlText w:val="1)%2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0"/>
    <w:rsid w:val="00A9662D"/>
    <w:rsid w:val="00B41FD0"/>
    <w:rsid w:val="00C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89376-A9E8-45BE-983C-D0301C50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스타일1"/>
    <w:uiPriority w:val="99"/>
    <w:rsid w:val="00A966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</dc:creator>
  <cp:keywords/>
  <dc:description/>
  <cp:lastModifiedBy>DAVID HAN</cp:lastModifiedBy>
  <cp:revision>1</cp:revision>
  <dcterms:created xsi:type="dcterms:W3CDTF">2016-11-10T03:43:00Z</dcterms:created>
  <dcterms:modified xsi:type="dcterms:W3CDTF">2016-11-10T03:44:00Z</dcterms:modified>
</cp:coreProperties>
</file>